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0E17A6" w:rsidR="00A30D6C" w:rsidRDefault="00907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My</w:t>
      </w:r>
      <w:r w:rsidR="009C725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Organization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14:paraId="3A653CCF" w14:textId="77777777" w:rsidR="004A7BE4" w:rsidRPr="004A7BE4" w:rsidRDefault="004A7BE4" w:rsidP="00022D4D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Times New Roman" w:eastAsia="Times New Roman" w:hAnsi="Times New Roman" w:cs="Times New Roman"/>
          <w:b/>
          <w:color w:val="000000"/>
          <w:sz w:val="13"/>
          <w:szCs w:val="13"/>
        </w:rPr>
      </w:pPr>
    </w:p>
    <w:p w14:paraId="00000002" w14:textId="02913893" w:rsidR="00A30D6C" w:rsidRDefault="00907CA2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FACILIT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2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USE SURVEY</w:t>
      </w:r>
    </w:p>
    <w:p w14:paraId="00000003" w14:textId="77777777" w:rsidR="00A30D6C" w:rsidRPr="00022D4D" w:rsidRDefault="00A30D6C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15"/>
          <w:szCs w:val="15"/>
        </w:rPr>
      </w:pPr>
    </w:p>
    <w:p w14:paraId="17A0215A" w14:textId="0A720E88" w:rsidR="00582E99" w:rsidRDefault="00022D4D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It is important for </w:t>
      </w:r>
      <w:r w:rsidR="009C725F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MyOrganization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leadership to understand whether there is any third-party use of our facilities or property.  </w:t>
      </w:r>
      <w:r w:rsidR="00582E99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The purpose of this survey is to identify all people or entities that use </w:t>
      </w:r>
      <w:r w:rsidR="009C725F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MyOrganization</w:t>
      </w:r>
      <w:r w:rsidR="00582E99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facilities or property for an activity or program that is not part of </w:t>
      </w:r>
      <w:r w:rsidR="009C725F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MyOrganization</w:t>
      </w:r>
      <w:r w:rsidR="00582E99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’s</w:t>
      </w:r>
      <w:r w:rsidR="00582E99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specific program offerings.  If you are unclear whether an activity or program is a ‘</w:t>
      </w:r>
      <w:r w:rsidR="009C725F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MyOrganization</w:t>
      </w:r>
      <w:r w:rsidR="00582E99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="00582E99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Program</w:t>
      </w:r>
      <w:r w:rsidR="00582E99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’, please provide the information and let </w:t>
      </w:r>
      <w:r w:rsidR="009C725F" w:rsidRP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MyOrganization</w:t>
      </w:r>
      <w:r w:rsidR="00582E99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leadership evaluate it.</w:t>
      </w:r>
    </w:p>
    <w:p w14:paraId="0DF28232" w14:textId="2B7967F8" w:rsidR="00582E99" w:rsidRDefault="00582E99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6B966A96" w14:textId="3A90890F" w:rsidR="00582E99" w:rsidRDefault="00582E99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Please fill out a separate form for every program or activity.</w:t>
      </w:r>
    </w:p>
    <w:p w14:paraId="55E6D2AC" w14:textId="132D029A" w:rsidR="00582E99" w:rsidRDefault="00582E99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40C999EC" w14:textId="779B0B12" w:rsidR="00582E99" w:rsidRDefault="00582E99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______________________________________________________________________________</w:t>
      </w:r>
    </w:p>
    <w:p w14:paraId="3B26DEA6" w14:textId="77777777" w:rsidR="00582E99" w:rsidRDefault="00582E99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7537C405" w14:textId="3E7060EC" w:rsidR="00FD1AA5" w:rsidRPr="00FD1AA5" w:rsidRDefault="00FD1AA5" w:rsidP="00FD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1E1F"/>
          <w:sz w:val="32"/>
          <w:szCs w:val="32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32"/>
          <w:szCs w:val="32"/>
        </w:rPr>
        <w:t>Third-Party Program or Activity</w:t>
      </w:r>
    </w:p>
    <w:p w14:paraId="6A6DD11C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</w:p>
    <w:p w14:paraId="3A9941B0" w14:textId="5B7A2438" w:rsidR="00582E99" w:rsidRPr="00FD1AA5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What i</w:t>
      </w:r>
      <w:r w:rsid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 xml:space="preserve">s </w:t>
      </w: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the program or activity?</w:t>
      </w:r>
    </w:p>
    <w:p w14:paraId="59106602" w14:textId="5FC6B1DC" w:rsidR="00582E99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Youth Basketball League</w:t>
      </w:r>
    </w:p>
    <w:p w14:paraId="7476C6DF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093C4800" w14:textId="1204AAB4" w:rsidR="00582E99" w:rsidRPr="00FD1AA5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Who is providing the program or activity?</w:t>
      </w:r>
    </w:p>
    <w:p w14:paraId="581563ED" w14:textId="4978FEB3" w:rsidR="00582E99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Optimist Club</w:t>
      </w:r>
    </w:p>
    <w:p w14:paraId="3AD31E43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7AFC1B23" w14:textId="5077EC29" w:rsidR="00582E99" w:rsidRPr="00FD1AA5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Contact person</w:t>
      </w:r>
      <w:r w:rsid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 xml:space="preserve"> and information</w:t>
      </w: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?</w:t>
      </w:r>
    </w:p>
    <w:p w14:paraId="2B36E3B7" w14:textId="7EBF00B0" w:rsidR="00582E99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Coach White (888)888-8888</w:t>
      </w:r>
    </w:p>
    <w:p w14:paraId="45FD05B4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36E4882B" w14:textId="4FEB46F0" w:rsidR="00582E99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What is the type of program?</w:t>
      </w:r>
    </w:p>
    <w:p w14:paraId="100D40AE" w14:textId="13815D1E" w:rsidR="00FD1AA5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Youth Sports</w:t>
      </w:r>
    </w:p>
    <w:p w14:paraId="5D86D99D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1744D11D" w14:textId="5E8DE282" w:rsidR="00582E99" w:rsidRPr="00FD1AA5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 xml:space="preserve">Which part of the </w:t>
      </w:r>
      <w:r w:rsidR="009C725F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MyOrganization</w:t>
      </w: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 xml:space="preserve"> facility or property is used?</w:t>
      </w:r>
    </w:p>
    <w:p w14:paraId="0C182509" w14:textId="0713D8B8" w:rsidR="00582E99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Gym &amp; Parking Lot</w:t>
      </w:r>
    </w:p>
    <w:p w14:paraId="1F6DBD0C" w14:textId="6E49A99F" w:rsidR="00FD1AA5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Locker Rooms</w:t>
      </w:r>
    </w:p>
    <w:p w14:paraId="423BFE3A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705510F2" w14:textId="7224B831" w:rsidR="00582E99" w:rsidRPr="00FD1AA5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Is the program or activity recurring ... (daily, weekly, etc.)</w:t>
      </w:r>
      <w:r w:rsidR="00FD1AA5" w:rsidRPr="00FD1AA5">
        <w:rPr>
          <w:rFonts w:ascii="Times New Roman" w:eastAsia="Times New Roman" w:hAnsi="Times New Roman" w:cs="Times New Roman"/>
          <w:b/>
          <w:bCs/>
          <w:color w:val="221E1F"/>
          <w:sz w:val="24"/>
          <w:szCs w:val="24"/>
        </w:rPr>
        <w:t>?</w:t>
      </w:r>
    </w:p>
    <w:p w14:paraId="46519AAF" w14:textId="72A0120A" w:rsidR="00582E99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color w:val="221E1F"/>
          <w:sz w:val="24"/>
          <w:szCs w:val="24"/>
        </w:rPr>
        <w:t>Weekly ... every Wednesday</w:t>
      </w:r>
    </w:p>
    <w:p w14:paraId="16E3182C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14:paraId="0000002B" w14:textId="6E1FBDA1" w:rsidR="00A30D6C" w:rsidRPr="00FD1AA5" w:rsidRDefault="00582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sz w:val="24"/>
          <w:szCs w:val="24"/>
        </w:rPr>
        <w:t>Are there children involved in the program or activity – directly or childcare?</w:t>
      </w:r>
    </w:p>
    <w:p w14:paraId="0000002C" w14:textId="08C9FCC6" w:rsidR="00A30D6C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sz w:val="24"/>
          <w:szCs w:val="24"/>
        </w:rPr>
        <w:t>Yes ... and kids in the stands</w:t>
      </w:r>
    </w:p>
    <w:p w14:paraId="77CEB7E2" w14:textId="507163DE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24C6" w14:textId="5DA6F11B" w:rsidR="00FD1AA5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there any </w:t>
      </w:r>
      <w:r w:rsidR="009C725F">
        <w:rPr>
          <w:rFonts w:ascii="Times New Roman" w:eastAsia="Times New Roman" w:hAnsi="Times New Roman" w:cs="Times New Roman"/>
          <w:b/>
          <w:bCs/>
          <w:sz w:val="24"/>
          <w:szCs w:val="24"/>
        </w:rPr>
        <w:t>MyOrganization</w:t>
      </w:r>
      <w:r w:rsidRPr="00FD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programs occurring at the same time?</w:t>
      </w:r>
    </w:p>
    <w:p w14:paraId="0A7B16B8" w14:textId="5F2AC6A0" w:rsidR="00FD1AA5" w:rsidRPr="00FD1AA5" w:rsidRDefault="00FD1A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1AA5">
        <w:rPr>
          <w:rFonts w:ascii="Times New Roman" w:eastAsia="Times New Roman" w:hAnsi="Times New Roman" w:cs="Times New Roman"/>
          <w:i/>
          <w:iCs/>
          <w:sz w:val="24"/>
          <w:szCs w:val="24"/>
        </w:rPr>
        <w:t>Not sure</w:t>
      </w:r>
    </w:p>
    <w:p w14:paraId="3D3349AC" w14:textId="77777777" w:rsidR="00FD1AA5" w:rsidRDefault="00FD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1102695E" w:rsidR="00A30D6C" w:rsidRDefault="0090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 </w:t>
      </w:r>
      <w:r w:rsidR="00C974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000002E" w14:textId="77777777" w:rsidR="00A30D6C" w:rsidRDefault="00A3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7E9FCE7" w:rsidR="00A30D6C" w:rsidRDefault="0090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   </w:t>
      </w:r>
      <w:r w:rsidR="00C974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25E184F" w14:textId="4ED78430" w:rsidR="00C9746D" w:rsidRDefault="00C9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53CCDE04" w:rsidR="00A30D6C" w:rsidRDefault="00C9746D" w:rsidP="00C9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Position:  __________________________________________</w:t>
      </w:r>
      <w:r w:rsidR="00A678B7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A30D6C" w:rsidSect="00E723DB">
      <w:footerReference w:type="even" r:id="rId7"/>
      <w:footerReference w:type="default" r:id="rId8"/>
      <w:pgSz w:w="12240" w:h="15840"/>
      <w:pgMar w:top="702" w:right="1440" w:bottom="1152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3E31" w14:textId="77777777" w:rsidR="00731FB4" w:rsidRDefault="00731FB4">
      <w:pPr>
        <w:spacing w:after="0" w:line="240" w:lineRule="auto"/>
      </w:pPr>
      <w:r>
        <w:separator/>
      </w:r>
    </w:p>
  </w:endnote>
  <w:endnote w:type="continuationSeparator" w:id="0">
    <w:p w14:paraId="38795E88" w14:textId="77777777" w:rsidR="00731FB4" w:rsidRDefault="0073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A30D6C" w:rsidRDefault="00907C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1FB4">
      <w:rPr>
        <w:color w:val="000000"/>
      </w:rPr>
      <w:fldChar w:fldCharType="separate"/>
    </w:r>
    <w:r>
      <w:rPr>
        <w:color w:val="000000"/>
      </w:rPr>
      <w:fldChar w:fldCharType="end"/>
    </w:r>
  </w:p>
  <w:p w14:paraId="00000034" w14:textId="77777777" w:rsidR="00A30D6C" w:rsidRDefault="00A30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2CF0B4D5" w:rsidR="00A30D6C" w:rsidRPr="00E723DB" w:rsidRDefault="00E723DB" w:rsidP="009F1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E723DB">
      <w:rPr>
        <w:rFonts w:ascii="Times New Roman" w:eastAsia="Times New Roman" w:hAnsi="Times New Roman" w:cs="Times New Roman"/>
        <w:color w:val="000000"/>
        <w:sz w:val="20"/>
        <w:szCs w:val="20"/>
      </w:rPr>
      <w:t>MinistrySafe © 2022</w:t>
    </w:r>
  </w:p>
  <w:p w14:paraId="168AA074" w14:textId="564D429E" w:rsidR="00E723DB" w:rsidRDefault="00E723DB">
    <w:pPr>
      <w:pBdr>
        <w:top w:val="nil"/>
        <w:left w:val="nil"/>
        <w:bottom w:val="nil"/>
        <w:right w:val="nil"/>
        <w:between w:val="nil"/>
      </w:pBdr>
      <w:spacing w:before="360" w:after="0" w:line="240" w:lineRule="auto"/>
      <w:contextualSpacing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</w:t>
    </w:r>
    <w:r w:rsidR="009F1FC9">
      <w:rPr>
        <w:rFonts w:ascii="Times New Roman" w:eastAsia="Times New Roman" w:hAnsi="Times New Roman" w:cs="Times New Roman"/>
        <w:color w:val="000000"/>
        <w:sz w:val="20"/>
        <w:szCs w:val="20"/>
      </w:rPr>
      <w:t>buse Prevention Systems</w:t>
    </w:r>
    <w:r w:rsidR="00907CA2">
      <w:rPr>
        <w:rFonts w:ascii="Times New Roman" w:eastAsia="Times New Roman" w:hAnsi="Times New Roman" w:cs="Times New Roman"/>
        <w:color w:val="000000"/>
        <w:sz w:val="20"/>
        <w:szCs w:val="20"/>
      </w:rPr>
      <w:t xml:space="preserve"> © 202</w:t>
    </w:r>
    <w:r w:rsidR="00337EDD">
      <w:rPr>
        <w:rFonts w:ascii="Times New Roman" w:eastAsia="Times New Roman" w:hAnsi="Times New Roman" w:cs="Times New Roman"/>
        <w:color w:val="000000"/>
        <w:sz w:val="20"/>
        <w:szCs w:val="20"/>
      </w:rPr>
      <w:t>2</w:t>
    </w:r>
  </w:p>
  <w:p w14:paraId="6D017A1E" w14:textId="77777777" w:rsidR="00E723DB" w:rsidRDefault="00E723DB">
    <w:pPr>
      <w:pBdr>
        <w:top w:val="nil"/>
        <w:left w:val="nil"/>
        <w:bottom w:val="nil"/>
        <w:right w:val="nil"/>
        <w:between w:val="nil"/>
      </w:pBdr>
      <w:spacing w:before="360"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8082" w14:textId="77777777" w:rsidR="00731FB4" w:rsidRDefault="00731FB4">
      <w:pPr>
        <w:spacing w:after="0" w:line="240" w:lineRule="auto"/>
      </w:pPr>
      <w:r>
        <w:separator/>
      </w:r>
    </w:p>
  </w:footnote>
  <w:footnote w:type="continuationSeparator" w:id="0">
    <w:p w14:paraId="7B175B3D" w14:textId="77777777" w:rsidR="00731FB4" w:rsidRDefault="0073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64921"/>
    <w:multiLevelType w:val="multilevel"/>
    <w:tmpl w:val="518CE4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C"/>
    <w:rsid w:val="00022D4D"/>
    <w:rsid w:val="001E2AFD"/>
    <w:rsid w:val="00214B5E"/>
    <w:rsid w:val="00337EDD"/>
    <w:rsid w:val="00345754"/>
    <w:rsid w:val="004A7BE4"/>
    <w:rsid w:val="00582E99"/>
    <w:rsid w:val="005F1917"/>
    <w:rsid w:val="00731FB4"/>
    <w:rsid w:val="0090035A"/>
    <w:rsid w:val="00907CA2"/>
    <w:rsid w:val="009C725F"/>
    <w:rsid w:val="009F1FC9"/>
    <w:rsid w:val="00A30D6C"/>
    <w:rsid w:val="00A678B7"/>
    <w:rsid w:val="00B518F7"/>
    <w:rsid w:val="00C9746D"/>
    <w:rsid w:val="00E40081"/>
    <w:rsid w:val="00E723DB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6EDFB"/>
  <w15:docId w15:val="{48FCE26F-45CF-B64C-9C11-D51584A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DD"/>
  </w:style>
  <w:style w:type="paragraph" w:styleId="Footer">
    <w:name w:val="footer"/>
    <w:basedOn w:val="Normal"/>
    <w:link w:val="FooterChar"/>
    <w:uiPriority w:val="99"/>
    <w:unhideWhenUsed/>
    <w:rsid w:val="0033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Love</cp:lastModifiedBy>
  <cp:revision>2</cp:revision>
  <dcterms:created xsi:type="dcterms:W3CDTF">2022-03-03T19:14:00Z</dcterms:created>
  <dcterms:modified xsi:type="dcterms:W3CDTF">2022-03-03T19:14:00Z</dcterms:modified>
</cp:coreProperties>
</file>